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972CBC">
            <w:pPr>
              <w:pStyle w:val="BodyText"/>
              <w:rPr>
                <w:sz w:val="30"/>
              </w:rPr>
            </w:pPr>
            <w:r w:rsidRPr="00014B87">
              <w:rPr>
                <w:b/>
                <w:noProof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41F2F9A" w14:textId="5D9A8350" w:rsidR="0041526F" w:rsidRDefault="00C31FCD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40641A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«______________________»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2301080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99D3048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4206D908" w:rsidR="001B15DE" w:rsidRDefault="00912BE2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г.___________2023</w:t>
      </w:r>
    </w:p>
    <w:p w14:paraId="3BBB3F90" w14:textId="448C5C4D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>: _____________________________________</w:t>
      </w:r>
    </w:p>
    <w:p w14:paraId="0147F601" w14:textId="5D2B0C71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>: индивидуальный /командный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107C9F99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90C9CA6" w14:textId="26894555" w:rsidR="00425FBC" w:rsidRPr="009C4B59" w:rsidRDefault="00425FBC" w:rsidP="009C4B59">
      <w:pPr>
        <w:spacing w:after="0" w:line="276" w:lineRule="auto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  <w:r w:rsidRPr="00425FB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Описание компетенции из </w:t>
      </w:r>
      <w:r w:rsidR="00532AD0" w:rsidRPr="00425FB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ФГОС</w:t>
      </w:r>
      <w:r w:rsidR="00532AD0" w:rsidRPr="009C4B59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 СПО,  </w:t>
      </w:r>
      <w:r w:rsidRPr="00425FB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Профессионального стандарта (</w:t>
      </w:r>
      <w:proofErr w:type="spellStart"/>
      <w:r w:rsidRPr="00425FB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профессиограмма</w:t>
      </w:r>
      <w:proofErr w:type="spellEnd"/>
      <w:r w:rsidRPr="00425FBC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), , ЕТКС либо других нормативно-правовых документов.</w:t>
      </w:r>
    </w:p>
    <w:p w14:paraId="077FA6AA" w14:textId="77777777" w:rsidR="00532AD0" w:rsidRPr="00A130B3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Изложить следующие вопросы:</w:t>
      </w:r>
    </w:p>
    <w:p w14:paraId="472975B0" w14:textId="77777777" w:rsidR="00532AD0" w:rsidRPr="00A130B3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-   Краткая характеристика профессии (специальности);</w:t>
      </w:r>
    </w:p>
    <w:p w14:paraId="1C94C80B" w14:textId="77777777" w:rsidR="00532AD0" w:rsidRPr="00A130B3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-  Актуальность профессии (специальности) в реальном секторе экономики России;</w:t>
      </w:r>
    </w:p>
    <w:p w14:paraId="12CAFF14" w14:textId="77777777" w:rsidR="00532AD0" w:rsidRPr="00A130B3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-  Описание особенностей профессиональной деятельности специалиста;</w:t>
      </w:r>
    </w:p>
    <w:p w14:paraId="10A854C5" w14:textId="0C642FFA" w:rsidR="00532AD0" w:rsidRPr="00A130B3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- Какие технологии применя</w:t>
      </w:r>
      <w:r w:rsidR="00F65907">
        <w:rPr>
          <w:rFonts w:ascii="Times New Roman" w:eastAsia="Calibri" w:hAnsi="Times New Roman" w:cs="Times New Roman"/>
          <w:i/>
          <w:iCs/>
          <w:sz w:val="28"/>
          <w:szCs w:val="28"/>
        </w:rPr>
        <w:t>ю</w:t>
      </w: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тся в профессиональной деятельности?</w:t>
      </w:r>
    </w:p>
    <w:p w14:paraId="53E28191" w14:textId="467BC47A" w:rsidR="00425FBC" w:rsidRPr="00A130B3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A130B3">
        <w:rPr>
          <w:rFonts w:ascii="Times New Roman" w:eastAsia="Calibri" w:hAnsi="Times New Roman" w:cs="Times New Roman"/>
          <w:i/>
          <w:iCs/>
          <w:sz w:val="28"/>
          <w:szCs w:val="28"/>
        </w:rPr>
        <w:t>- Особенности внедрения в индустрию, в каких средах применяется?</w:t>
      </w:r>
    </w:p>
    <w:p w14:paraId="76059EDA" w14:textId="77777777" w:rsidR="009C4B59" w:rsidRPr="00425FBC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17BC8" w14:textId="2D42F153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5C890B20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4674E8" w14:textId="69C598EF"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3D4E6F87" w14:textId="77777777" w:rsidR="00532AD0" w:rsidRPr="00425FBC" w:rsidRDefault="00532AD0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ФГОС СПО.</w:t>
      </w:r>
    </w:p>
    <w:p w14:paraId="05196E2E" w14:textId="77777777" w:rsidR="00532AD0" w:rsidRPr="00425FBC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Указать название ФГОС, год утверждения, номер, организацию, которая утвердила ФГОС</w:t>
      </w:r>
    </w:p>
    <w:p w14:paraId="7CFFCC88" w14:textId="77777777" w:rsidR="00425FBC" w:rsidRP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Профессиональный стандарт;</w:t>
      </w:r>
    </w:p>
    <w:p w14:paraId="7C567F1B" w14:textId="77777777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Указать название ПС, год утверждения, номер, организацию, которая утвердила ПС</w:t>
      </w:r>
    </w:p>
    <w:p w14:paraId="5DD31D76" w14:textId="77777777" w:rsidR="00425FBC" w:rsidRP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ЕТКС</w:t>
      </w:r>
    </w:p>
    <w:p w14:paraId="071E2C89" w14:textId="77777777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i/>
          <w:sz w:val="28"/>
          <w:szCs w:val="28"/>
          <w:vertAlign w:val="subscript"/>
        </w:rPr>
        <w:t>Указать название ЕТКС, год утверждения, номер, организацию, которая утвердила ЕТКС</w:t>
      </w:r>
    </w:p>
    <w:p w14:paraId="2B9F3021" w14:textId="77777777" w:rsidR="00425FBC" w:rsidRP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</w:t>
      </w:r>
    </w:p>
    <w:p w14:paraId="150629D9" w14:textId="77777777" w:rsidR="00425FBC" w:rsidRP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</w:t>
      </w:r>
      <w:proofErr w:type="spellStart"/>
      <w:r w:rsidRPr="00425FBC">
        <w:rPr>
          <w:rFonts w:ascii="Times New Roman" w:eastAsia="Calibri" w:hAnsi="Times New Roman" w:cs="Times New Roman"/>
          <w:sz w:val="28"/>
          <w:szCs w:val="28"/>
        </w:rPr>
        <w:t>профессиограмма</w:t>
      </w:r>
      <w:proofErr w:type="spellEnd"/>
      <w:r w:rsidRPr="00425FBC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288024BA" w14:textId="77777777" w:rsidR="00425FBC" w:rsidRP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 xml:space="preserve">ГОСТы </w:t>
      </w:r>
      <w:r w:rsidRPr="00425FBC">
        <w:rPr>
          <w:rFonts w:ascii="Times New Roman" w:eastAsia="Calibri" w:hAnsi="Times New Roman" w:cs="Times New Roman"/>
          <w:sz w:val="28"/>
          <w:szCs w:val="28"/>
          <w:vertAlign w:val="subscript"/>
        </w:rPr>
        <w:t>(указать какие конкретно используются в компетенции)</w:t>
      </w:r>
    </w:p>
    <w:p w14:paraId="570DC491" w14:textId="77777777" w:rsidR="00425FBC" w:rsidRP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 xml:space="preserve">СанПин </w:t>
      </w:r>
      <w:r w:rsidRPr="00425FBC">
        <w:rPr>
          <w:rFonts w:ascii="Times New Roman" w:eastAsia="Calibri" w:hAnsi="Times New Roman" w:cs="Times New Roman"/>
          <w:sz w:val="28"/>
          <w:szCs w:val="28"/>
          <w:vertAlign w:val="subscript"/>
        </w:rPr>
        <w:t>(указать какие конкретно используются в компетенции)</w:t>
      </w:r>
    </w:p>
    <w:p w14:paraId="463AD614" w14:textId="65FC29AA" w:rsidR="00425FBC" w:rsidRPr="00425FBC" w:rsidRDefault="00A130B3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eastAsia="Calibri" w:hAnsi="Times New Roman" w:cs="Times New Roman"/>
          <w:sz w:val="28"/>
          <w:szCs w:val="28"/>
        </w:rPr>
        <w:t>СП (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СНИП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5FBC" w:rsidRPr="00425FBC">
        <w:rPr>
          <w:rFonts w:ascii="Times New Roman" w:eastAsia="Calibri" w:hAnsi="Times New Roman" w:cs="Times New Roman"/>
          <w:sz w:val="28"/>
          <w:szCs w:val="28"/>
          <w:vertAlign w:val="subscript"/>
        </w:rPr>
        <w:t>(указать какие конкретно используются в компетенции)</w:t>
      </w:r>
    </w:p>
    <w:p w14:paraId="353267D1" w14:textId="0895C46B" w:rsidR="009C4B59" w:rsidRDefault="00A130B3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A130B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Указать какие конкретно используются в компетенции нормативные правовые документы</w:t>
      </w:r>
    </w:p>
    <w:p w14:paraId="749CE960" w14:textId="77777777" w:rsidR="00A130B3" w:rsidRPr="00A130B3" w:rsidRDefault="00A130B3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06F06D07" w14:textId="3CD79315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 xml:space="preserve">пределяется профессиональной областью специалиста и базируется на 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lastRenderedPageBreak/>
        <w:t>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>. (ФГОС,ПС,…..)</w:t>
      </w:r>
    </w:p>
    <w:p w14:paraId="343A54E5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425FBC" w14:paraId="44AB14DC" w14:textId="77777777" w:rsidTr="00914EA5">
        <w:tc>
          <w:tcPr>
            <w:tcW w:w="529" w:type="pct"/>
            <w:shd w:val="clear" w:color="auto" w:fill="92D050"/>
          </w:tcPr>
          <w:p w14:paraId="50935220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425FBC" w14:paraId="6CCAFF50" w14:textId="77777777" w:rsidTr="00425FBC">
        <w:tc>
          <w:tcPr>
            <w:tcW w:w="529" w:type="pct"/>
            <w:shd w:val="clear" w:color="auto" w:fill="BFBFBF"/>
          </w:tcPr>
          <w:p w14:paraId="724C0E0A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6AC398D4" w14:textId="77777777" w:rsidR="00425FBC" w:rsidRPr="00425FBC" w:rsidRDefault="00425FBC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5FBC" w:rsidRPr="00425FBC" w14:paraId="3D7E731D" w14:textId="77777777" w:rsidTr="00425FBC">
        <w:tc>
          <w:tcPr>
            <w:tcW w:w="529" w:type="pct"/>
            <w:shd w:val="clear" w:color="auto" w:fill="BFBFBF"/>
          </w:tcPr>
          <w:p w14:paraId="42B19B65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32A34AEF" w14:textId="77777777" w:rsidR="00425FBC" w:rsidRPr="00425FBC" w:rsidRDefault="00425FBC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5FBC" w:rsidRPr="00425FBC" w14:paraId="6B01F5C6" w14:textId="77777777" w:rsidTr="00425FBC">
        <w:tc>
          <w:tcPr>
            <w:tcW w:w="529" w:type="pct"/>
            <w:shd w:val="clear" w:color="auto" w:fill="BFBFBF"/>
          </w:tcPr>
          <w:p w14:paraId="3712F388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6D1573A2" w14:textId="77777777" w:rsidR="00425FBC" w:rsidRPr="00425FBC" w:rsidRDefault="00425FBC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25FBC" w:rsidRPr="00425FBC" w14:paraId="077039F1" w14:textId="77777777" w:rsidTr="00425FBC">
        <w:tc>
          <w:tcPr>
            <w:tcW w:w="529" w:type="pct"/>
            <w:shd w:val="clear" w:color="auto" w:fill="BFBFBF"/>
          </w:tcPr>
          <w:p w14:paraId="453EAABC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4471" w:type="pct"/>
          </w:tcPr>
          <w:p w14:paraId="1028C73D" w14:textId="77777777" w:rsidR="00425FBC" w:rsidRPr="00425FBC" w:rsidRDefault="00425FBC" w:rsidP="00425FB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187CE715" w14:textId="77777777"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E72576" w14:textId="77777777" w:rsidR="001B15DE" w:rsidRPr="001B15DE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2A78E2" w14:textId="626C728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573A68C" w14:textId="70C9377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2613AE0" w14:textId="171C8635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C556935" w14:textId="33B1FACF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DEFA7E5" w14:textId="7E08EE14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7A27911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D9144" w14:textId="77777777" w:rsidR="00C31FCD" w:rsidRDefault="00C31FCD" w:rsidP="00A130B3">
      <w:pPr>
        <w:spacing w:after="0" w:line="240" w:lineRule="auto"/>
      </w:pPr>
      <w:r>
        <w:separator/>
      </w:r>
    </w:p>
  </w:endnote>
  <w:endnote w:type="continuationSeparator" w:id="0">
    <w:p w14:paraId="654E31D9" w14:textId="77777777" w:rsidR="00C31FCD" w:rsidRDefault="00C31FCD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5E67A6D7" w:rsidR="00A130B3" w:rsidRDefault="00A130B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F8AA7" w14:textId="77777777" w:rsidR="00A130B3" w:rsidRDefault="00A130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46DDD" w14:textId="77777777" w:rsidR="00C31FCD" w:rsidRDefault="00C31FCD" w:rsidP="00A130B3">
      <w:pPr>
        <w:spacing w:after="0" w:line="240" w:lineRule="auto"/>
      </w:pPr>
      <w:r>
        <w:separator/>
      </w:r>
    </w:p>
  </w:footnote>
  <w:footnote w:type="continuationSeparator" w:id="0">
    <w:p w14:paraId="269D75DD" w14:textId="77777777" w:rsidR="00C31FCD" w:rsidRDefault="00C31FCD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4"/>
    <w:rsid w:val="00054085"/>
    <w:rsid w:val="001262E4"/>
    <w:rsid w:val="001B15DE"/>
    <w:rsid w:val="003327A6"/>
    <w:rsid w:val="003D0CC1"/>
    <w:rsid w:val="00425FBC"/>
    <w:rsid w:val="004F5C21"/>
    <w:rsid w:val="00532AD0"/>
    <w:rsid w:val="005911D4"/>
    <w:rsid w:val="00596E5D"/>
    <w:rsid w:val="00716F94"/>
    <w:rsid w:val="00912BE2"/>
    <w:rsid w:val="009C4B59"/>
    <w:rsid w:val="009F616C"/>
    <w:rsid w:val="00A130B3"/>
    <w:rsid w:val="00AA1894"/>
    <w:rsid w:val="00AB059B"/>
    <w:rsid w:val="00B96387"/>
    <w:rsid w:val="00C31FCD"/>
    <w:rsid w:val="00E110E4"/>
    <w:rsid w:val="00E75D31"/>
    <w:rsid w:val="00F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B15DE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0B3"/>
  </w:style>
  <w:style w:type="paragraph" w:styleId="Footer">
    <w:name w:val="footer"/>
    <w:basedOn w:val="Normal"/>
    <w:link w:val="FooterChar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0B3"/>
  </w:style>
  <w:style w:type="paragraph" w:styleId="BodyText">
    <w:name w:val="Body Text"/>
    <w:basedOn w:val="Normal"/>
    <w:link w:val="BodyTextChar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Industry_4.0_2</cp:lastModifiedBy>
  <cp:revision>12</cp:revision>
  <dcterms:created xsi:type="dcterms:W3CDTF">2023-01-11T11:48:00Z</dcterms:created>
  <dcterms:modified xsi:type="dcterms:W3CDTF">2023-05-04T07:24:00Z</dcterms:modified>
</cp:coreProperties>
</file>